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2C1CA" w14:textId="77777777" w:rsidR="00A61764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0A10F7E" w14:textId="0B72F529" w:rsidR="00A61764" w:rsidRPr="00A5017A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36"/>
          <w:szCs w:val="36"/>
          <w:u w:val="single"/>
        </w:rPr>
      </w:pPr>
      <w:r w:rsidRPr="00A5017A">
        <w:rPr>
          <w:rFonts w:cs="Calibri"/>
          <w:b/>
          <w:color w:val="2F5496"/>
          <w:sz w:val="36"/>
          <w:szCs w:val="36"/>
          <w:u w:val="single"/>
        </w:rPr>
        <w:t>MUNICIPIO DE SALAMANCA, GTO</w:t>
      </w:r>
    </w:p>
    <w:p w14:paraId="5433D3F9" w14:textId="77777777" w:rsidR="00A61764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57EC7E" w14:textId="77777777" w:rsidR="00A61764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DDC1596" w14:textId="77777777" w:rsidR="00A61764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6E63F320" w14:textId="77777777" w:rsidR="00A61764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1033975D" w:rsidR="00564EB9" w:rsidRPr="00A61764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A61764">
        <w:rPr>
          <w:rFonts w:ascii="Arial" w:hAnsi="Arial" w:cs="Arial"/>
          <w:b/>
          <w:sz w:val="48"/>
          <w:szCs w:val="48"/>
        </w:rPr>
        <w:t xml:space="preserve">NO </w:t>
      </w:r>
      <w:r w:rsidR="00A61764">
        <w:rPr>
          <w:rFonts w:ascii="Arial" w:hAnsi="Arial" w:cs="Arial"/>
          <w:b/>
          <w:sz w:val="48"/>
          <w:szCs w:val="48"/>
        </w:rPr>
        <w:t xml:space="preserve"> </w:t>
      </w:r>
      <w:r w:rsidRPr="00A61764">
        <w:rPr>
          <w:rFonts w:ascii="Arial" w:hAnsi="Arial" w:cs="Arial"/>
          <w:b/>
          <w:sz w:val="48"/>
          <w:szCs w:val="48"/>
        </w:rPr>
        <w:t>APLICA</w:t>
      </w:r>
    </w:p>
    <w:p w14:paraId="40D85A59" w14:textId="1591FB89" w:rsidR="00445B0C" w:rsidRPr="00A61764" w:rsidRDefault="00445B0C" w:rsidP="00564EB9">
      <w:pPr>
        <w:rPr>
          <w:sz w:val="48"/>
          <w:szCs w:val="48"/>
        </w:rPr>
      </w:pPr>
    </w:p>
    <w:sectPr w:rsidR="00445B0C" w:rsidRPr="00A61764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88CB" w14:textId="77777777" w:rsidR="007C6BBE" w:rsidRDefault="007C6BBE" w:rsidP="00564EB9">
      <w:pPr>
        <w:spacing w:after="0" w:line="240" w:lineRule="auto"/>
      </w:pPr>
      <w:r>
        <w:separator/>
      </w:r>
    </w:p>
  </w:endnote>
  <w:endnote w:type="continuationSeparator" w:id="0">
    <w:p w14:paraId="3E0D8493" w14:textId="77777777" w:rsidR="007C6BBE" w:rsidRDefault="007C6BB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30B65" w14:textId="77777777" w:rsidR="007C6BBE" w:rsidRDefault="007C6BBE" w:rsidP="00564EB9">
      <w:pPr>
        <w:spacing w:after="0" w:line="240" w:lineRule="auto"/>
      </w:pPr>
      <w:r>
        <w:separator/>
      </w:r>
    </w:p>
  </w:footnote>
  <w:footnote w:type="continuationSeparator" w:id="0">
    <w:p w14:paraId="67E79D0C" w14:textId="77777777" w:rsidR="007C6BBE" w:rsidRDefault="007C6BB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754B0"/>
    <w:rsid w:val="00445B0C"/>
    <w:rsid w:val="00534F64"/>
    <w:rsid w:val="00564EB9"/>
    <w:rsid w:val="0056592E"/>
    <w:rsid w:val="007C6BBE"/>
    <w:rsid w:val="007E2F62"/>
    <w:rsid w:val="00A5017A"/>
    <w:rsid w:val="00A61764"/>
    <w:rsid w:val="00E5357A"/>
    <w:rsid w:val="00E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opglo5</cp:lastModifiedBy>
  <cp:revision>5</cp:revision>
  <cp:lastPrinted>2020-01-23T20:49:00Z</cp:lastPrinted>
  <dcterms:created xsi:type="dcterms:W3CDTF">2019-07-29T21:44:00Z</dcterms:created>
  <dcterms:modified xsi:type="dcterms:W3CDTF">2020-01-29T16:30:00Z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